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62" w:rsidRDefault="00D16DBE" w:rsidP="00F31526">
      <w:pPr>
        <w:pStyle w:val="Ttulo2"/>
        <w:jc w:val="center"/>
      </w:pPr>
      <w:bookmarkStart w:id="0" w:name="_GoBack"/>
      <w:bookmarkEnd w:id="0"/>
      <w:r>
        <w:t>CONTINUIDAD PEDAGÓGICA 3 ER AÑO A</w:t>
      </w:r>
    </w:p>
    <w:p w:rsidR="00F31526" w:rsidRPr="00F31526" w:rsidRDefault="00F31526" w:rsidP="00F31526"/>
    <w:p w:rsidR="00D16DBE" w:rsidRDefault="006E174F" w:rsidP="00F31526">
      <w:pPr>
        <w:pStyle w:val="Ttulo2"/>
      </w:pPr>
      <w:r>
        <w:t>EDUCACIÓN ARTÍSTICA.    PLÁSTICA</w:t>
      </w:r>
      <w:r w:rsidR="00F31526">
        <w:t xml:space="preserve">                </w:t>
      </w:r>
      <w:r w:rsidR="00FD00AC">
        <w:t xml:space="preserve">               </w:t>
      </w:r>
      <w:r w:rsidR="00F31526">
        <w:t xml:space="preserve"> </w:t>
      </w:r>
      <w:r>
        <w:t xml:space="preserve"> </w:t>
      </w:r>
      <w:r w:rsidR="00D16DBE">
        <w:t>JUEVES 4 DE JUNIO DE 2020</w:t>
      </w:r>
    </w:p>
    <w:p w:rsidR="00D16DBE" w:rsidRDefault="006E174F" w:rsidP="00F31526">
      <w:pPr>
        <w:pStyle w:val="Ttulo2"/>
      </w:pPr>
      <w:r>
        <w:t>PROFESORA VERÓNICA SBRESSO</w:t>
      </w:r>
    </w:p>
    <w:p w:rsidR="00FD00AC" w:rsidRPr="00FD00AC" w:rsidRDefault="00FD00AC" w:rsidP="00FD00AC"/>
    <w:p w:rsidR="006E174F" w:rsidRDefault="006E174F">
      <w:r>
        <w:t xml:space="preserve">HOLA </w:t>
      </w:r>
      <w:proofErr w:type="gramStart"/>
      <w:r>
        <w:t>CHICOS ,</w:t>
      </w:r>
      <w:proofErr w:type="gramEnd"/>
      <w:r>
        <w:t xml:space="preserve"> ESPERO SE ENCUENTREN TODOS BIEN. </w:t>
      </w:r>
    </w:p>
    <w:p w:rsidR="006E174F" w:rsidRDefault="006E174F">
      <w:r>
        <w:t xml:space="preserve">LES QUIERO </w:t>
      </w:r>
      <w:proofErr w:type="gramStart"/>
      <w:r>
        <w:t>CONTAR ,</w:t>
      </w:r>
      <w:proofErr w:type="gramEnd"/>
      <w:r>
        <w:t xml:space="preserve"> QUE LOS MUSEOS DEL MUNDO, NOS HAN ABIERTO LAS PUERTAS DE FORMA GRATUITA. POR </w:t>
      </w:r>
      <w:proofErr w:type="gramStart"/>
      <w:r>
        <w:t>ESO ,</w:t>
      </w:r>
      <w:proofErr w:type="gramEnd"/>
      <w:r>
        <w:t xml:space="preserve"> Y YA QUE TENEMOS LA POSIBILIDAD DE VISITARLOS, LES DEJOS ALGUNOS LINK PARA QUE USTEDES PUEDAN RECORRERLOS.</w:t>
      </w:r>
    </w:p>
    <w:p w:rsidR="006E174F" w:rsidRDefault="006E174F">
      <w:r>
        <w:t xml:space="preserve">ME GUSTARÍA </w:t>
      </w:r>
      <w:r w:rsidR="006D3834">
        <w:t>QUE INGRESEN Y VAYAN IDENTIFICANDO EN ELLOS, LOS TRABAJOS QUE CREEN SE ASEMEJAN CON LAS CONSIGNAS QUE FUIMOS APRENDIENDO HASTA AHORA.</w:t>
      </w:r>
    </w:p>
    <w:p w:rsidR="00EA6662" w:rsidRDefault="00EA6662"/>
    <w:p w:rsidR="00B62A75" w:rsidRDefault="00A0295C">
      <w:hyperlink r:id="rId4" w:history="1">
        <w:r w:rsidR="00EA6662" w:rsidRPr="00DC6867">
          <w:rPr>
            <w:rStyle w:val="Hipervnculo"/>
          </w:rPr>
          <w:t>http://muva.elpais.com.uy/</w:t>
        </w:r>
      </w:hyperlink>
    </w:p>
    <w:p w:rsidR="00EA6662" w:rsidRDefault="00A0295C">
      <w:hyperlink r:id="rId5" w:history="1">
        <w:r w:rsidR="00EA6662" w:rsidRPr="00DC6867">
          <w:rPr>
            <w:rStyle w:val="Hipervnculo"/>
          </w:rPr>
          <w:t>http://elmuseovirtual.com/index.php</w:t>
        </w:r>
      </w:hyperlink>
    </w:p>
    <w:p w:rsidR="00EA6662" w:rsidRDefault="00A0295C">
      <w:hyperlink r:id="rId6" w:history="1">
        <w:r w:rsidR="00EA6662" w:rsidRPr="00DC6867">
          <w:rPr>
            <w:rStyle w:val="Hipervnculo"/>
          </w:rPr>
          <w:t>https://www.louvre.fr/en/visites-en-ligne</w:t>
        </w:r>
      </w:hyperlink>
    </w:p>
    <w:p w:rsidR="00EA6662" w:rsidRDefault="00A0295C">
      <w:hyperlink r:id="rId7" w:history="1">
        <w:r w:rsidR="00EA6662" w:rsidRPr="00DC6867">
          <w:rPr>
            <w:rStyle w:val="Hipervnculo"/>
          </w:rPr>
          <w:t>https://artsandculture.google.com/project/international-museum-day-2020</w:t>
        </w:r>
      </w:hyperlink>
    </w:p>
    <w:p w:rsidR="00EA6662" w:rsidRDefault="00A0295C">
      <w:hyperlink r:id="rId8" w:history="1">
        <w:r w:rsidR="00EA6662" w:rsidRPr="00DC6867">
          <w:rPr>
            <w:rStyle w:val="Hipervnculo"/>
          </w:rPr>
          <w:t>https://www.educaciontrespuntocero.com/recursos/cinco-museos-de-un-vistazo/</w:t>
        </w:r>
      </w:hyperlink>
    </w:p>
    <w:p w:rsidR="00EA6662" w:rsidRDefault="00A0295C">
      <w:hyperlink r:id="rId9" w:history="1">
        <w:r w:rsidR="0074484B" w:rsidRPr="00DC6867">
          <w:rPr>
            <w:rStyle w:val="Hipervnculo"/>
          </w:rPr>
          <w:t>https://visitavirtual.info/metropolitan-museum-of-art/</w:t>
        </w:r>
      </w:hyperlink>
    </w:p>
    <w:p w:rsidR="0074484B" w:rsidRDefault="00A0295C">
      <w:hyperlink r:id="rId10" w:history="1">
        <w:r w:rsidR="0074484B" w:rsidRPr="00DC6867">
          <w:rPr>
            <w:rStyle w:val="Hipervnculo"/>
          </w:rPr>
          <w:t>https://www.metmuseum.org/art/online-features/met-360-project</w:t>
        </w:r>
      </w:hyperlink>
    </w:p>
    <w:p w:rsidR="0074484B" w:rsidRDefault="00F31526">
      <w:r>
        <w:t>ESPERO QUE LES GUSTE.LUEGO COMPARTIREMOS  SU VISITA.</w:t>
      </w:r>
    </w:p>
    <w:sectPr w:rsidR="0074484B" w:rsidSect="00F315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62"/>
    <w:rsid w:val="006D3834"/>
    <w:rsid w:val="006E174F"/>
    <w:rsid w:val="0074484B"/>
    <w:rsid w:val="00A0295C"/>
    <w:rsid w:val="00B62A75"/>
    <w:rsid w:val="00D16DBE"/>
    <w:rsid w:val="00EA6662"/>
    <w:rsid w:val="00F31526"/>
    <w:rsid w:val="00FD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3D366-3FD2-4BEF-9F5F-57DAEE9A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15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A6662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31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ciontrespuntocero.com/recursos/cinco-museos-de-un-vistaz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tsandculture.google.com/project/international-museum-day-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uvre.fr/en/visites-en-lign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lmuseovirtual.com/index.php" TargetMode="External"/><Relationship Id="rId10" Type="http://schemas.openxmlformats.org/officeDocument/2006/relationships/hyperlink" Target="https://www.metmuseum.org/art/online-features/met-360-project" TargetMode="External"/><Relationship Id="rId4" Type="http://schemas.openxmlformats.org/officeDocument/2006/relationships/hyperlink" Target="http://muva.elpais.com.uy/" TargetMode="External"/><Relationship Id="rId9" Type="http://schemas.openxmlformats.org/officeDocument/2006/relationships/hyperlink" Target="https://visitavirtual.info/metropolitan-museum-of-ar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SBRESSO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Sbresso</dc:creator>
  <cp:lastModifiedBy>Alumno</cp:lastModifiedBy>
  <cp:revision>2</cp:revision>
  <dcterms:created xsi:type="dcterms:W3CDTF">2020-06-04T13:41:00Z</dcterms:created>
  <dcterms:modified xsi:type="dcterms:W3CDTF">2020-06-04T13:41:00Z</dcterms:modified>
</cp:coreProperties>
</file>