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333444856"/>
        <w:docPartObj>
          <w:docPartGallery w:val="Cover Pages"/>
          <w:docPartUnique/>
        </w:docPartObj>
      </w:sdtPr>
      <w:sdtEndPr>
        <w:rPr>
          <w:rFonts w:eastAsiaTheme="minorEastAsia"/>
          <w:color w:val="595959" w:themeColor="text1" w:themeTint="A6"/>
          <w:sz w:val="20"/>
          <w:szCs w:val="20"/>
          <w:lang w:eastAsia="es-AR"/>
        </w:rPr>
      </w:sdtEndPr>
      <w:sdtContent>
        <w:p w:rsidR="00FE5B37" w:rsidRDefault="00FE5B37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54"/>
          </w:tblGrid>
          <w:tr w:rsidR="00FE5B37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Compañía"/>
                <w:id w:val="13406915"/>
                <w:placeholder>
                  <w:docPart w:val="A5D9EA1C0FA04099BFE04137E4D854C8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E5B37" w:rsidRDefault="00FE5B37" w:rsidP="00FE5B37">
                    <w:pPr>
                      <w:pStyle w:val="Sinespaciado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INSTITUTO JOSE.C.PAZ</w:t>
                    </w:r>
                  </w:p>
                </w:tc>
              </w:sdtContent>
            </w:sdt>
          </w:tr>
          <w:tr w:rsidR="00FE5B3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</w:rPr>
                  <w:alias w:val="Título"/>
                  <w:id w:val="13406919"/>
                  <w:placeholder>
                    <w:docPart w:val="6A6813F2D193421881D8D998E110C1D2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FE5B37" w:rsidRDefault="00FE5B37">
                    <w:pPr>
                      <w:pStyle w:val="Sinespaciado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DIMENSIÓN  ÉTICO-POLITICA DE LA PRAXIS DOCENTE</w:t>
                    </w:r>
                  </w:p>
                </w:sdtContent>
              </w:sdt>
            </w:tc>
          </w:tr>
          <w:tr w:rsidR="00FE5B37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Subtítulo"/>
                <w:id w:val="13406923"/>
                <w:placeholder>
                  <w:docPart w:val="43F608D8BE04493B847F034D3ED30C1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E5B37" w:rsidRDefault="00FE5B37">
                    <w:pPr>
                      <w:pStyle w:val="Sinespaciado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PROFESOR NORBERTO CHAPERO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95"/>
          </w:tblGrid>
          <w:tr w:rsidR="00FE5B3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Autor"/>
                  <w:id w:val="13406928"/>
                  <w:placeholder>
                    <w:docPart w:val="F9142DC8EB35409793A3358273391193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FE5B37" w:rsidRDefault="00FE5B37">
                    <w:pPr>
                      <w:pStyle w:val="Sinespaciado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</w:rPr>
                      <w:t>P</w:t>
                    </w:r>
                    <w:r w:rsidR="00B607E6">
                      <w:rPr>
                        <w:color w:val="5B9BD5" w:themeColor="accent1"/>
                        <w:sz w:val="28"/>
                        <w:szCs w:val="28"/>
                      </w:rPr>
                      <w:t>ROFESORADO DE EDUCACIÓN INICIAL</w:t>
                    </w:r>
                  </w:p>
                </w:sdtContent>
              </w:sdt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Fecha"/>
                  <w:tag w:val="Fecha"/>
                  <w:id w:val="13406932"/>
                  <w:placeholder>
                    <w:docPart w:val="BD5095A7AB514799BCFF950540AC5B09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0-03-18T00:00:00Z">
                    <w:dateFormat w:val="d-M-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:rsidR="00FE5B37" w:rsidRDefault="00FE5B37">
                    <w:pPr>
                      <w:pStyle w:val="Sinespaciado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  <w:lang w:val="es-ES"/>
                      </w:rPr>
                      <w:t>18-3-2020</w:t>
                    </w:r>
                  </w:p>
                </w:sdtContent>
              </w:sdt>
              <w:p w:rsidR="00FE5B37" w:rsidRDefault="00FE5B37">
                <w:pPr>
                  <w:pStyle w:val="Sinespaciado"/>
                  <w:rPr>
                    <w:color w:val="5B9BD5" w:themeColor="accent1"/>
                  </w:rPr>
                </w:pPr>
              </w:p>
            </w:tc>
          </w:tr>
        </w:tbl>
        <w:p w:rsidR="00FE5B37" w:rsidRDefault="00FE5B37">
          <w:pPr>
            <w:rPr>
              <w:rFonts w:eastAsiaTheme="minorEastAsia"/>
              <w:color w:val="595959" w:themeColor="text1" w:themeTint="A6"/>
              <w:sz w:val="20"/>
              <w:szCs w:val="20"/>
              <w:lang w:eastAsia="es-AR"/>
            </w:rPr>
          </w:pPr>
          <w:r>
            <w:rPr>
              <w:rFonts w:eastAsiaTheme="minorEastAsia"/>
              <w:color w:val="595959" w:themeColor="text1" w:themeTint="A6"/>
              <w:sz w:val="20"/>
              <w:szCs w:val="20"/>
              <w:lang w:eastAsia="es-AR"/>
            </w:rPr>
            <w:br w:type="page"/>
          </w:r>
        </w:p>
      </w:sdtContent>
    </w:sdt>
    <w:p w:rsidR="00DE5CDC" w:rsidRDefault="00DE5CDC"/>
    <w:p w:rsidR="00FC76BF" w:rsidRPr="00DE5CDC" w:rsidRDefault="00806046">
      <w:pPr>
        <w:rPr>
          <w:sz w:val="28"/>
          <w:szCs w:val="28"/>
          <w:u w:val="single"/>
        </w:rPr>
      </w:pPr>
      <w:r w:rsidRPr="00DE5CDC">
        <w:rPr>
          <w:u w:val="single"/>
        </w:rPr>
        <w:t xml:space="preserve"> </w:t>
      </w:r>
      <w:r w:rsidRPr="00DE5CDC">
        <w:rPr>
          <w:sz w:val="28"/>
          <w:szCs w:val="28"/>
          <w:u w:val="single"/>
        </w:rPr>
        <w:t>Para ir conociéndonos y reflexionando…</w:t>
      </w:r>
    </w:p>
    <w:p w:rsidR="00DE5CDC" w:rsidRDefault="00DE5CDC"/>
    <w:p w:rsidR="00F07588" w:rsidRPr="00DE5CDC" w:rsidRDefault="00B529DC" w:rsidP="00DE5CDC">
      <w:pPr>
        <w:spacing w:line="360" w:lineRule="auto"/>
        <w:rPr>
          <w:sz w:val="24"/>
          <w:szCs w:val="24"/>
        </w:rPr>
      </w:pPr>
      <w:r>
        <w:t xml:space="preserve">     </w:t>
      </w:r>
      <w:r w:rsidR="008F2F9B" w:rsidRPr="00DE5CDC">
        <w:rPr>
          <w:sz w:val="24"/>
          <w:szCs w:val="24"/>
        </w:rPr>
        <w:t xml:space="preserve">En este tramo </w:t>
      </w:r>
      <w:r w:rsidR="00FC76BF" w:rsidRPr="00DE5CDC">
        <w:rPr>
          <w:sz w:val="24"/>
          <w:szCs w:val="24"/>
        </w:rPr>
        <w:t xml:space="preserve"> final</w:t>
      </w:r>
      <w:r w:rsidR="006211B0" w:rsidRPr="00DE5CDC">
        <w:rPr>
          <w:sz w:val="24"/>
          <w:szCs w:val="24"/>
        </w:rPr>
        <w:t xml:space="preserve"> </w:t>
      </w:r>
      <w:r w:rsidR="0094344E" w:rsidRPr="00DE5CDC">
        <w:rPr>
          <w:sz w:val="24"/>
          <w:szCs w:val="24"/>
        </w:rPr>
        <w:t>de la formación docente resulta vital</w:t>
      </w:r>
      <w:r w:rsidR="006211B0" w:rsidRPr="00DE5CDC">
        <w:rPr>
          <w:sz w:val="24"/>
          <w:szCs w:val="24"/>
        </w:rPr>
        <w:t xml:space="preserve"> generar</w:t>
      </w:r>
      <w:r w:rsidR="008F2F9B" w:rsidRPr="00DE5CDC">
        <w:rPr>
          <w:sz w:val="24"/>
          <w:szCs w:val="24"/>
        </w:rPr>
        <w:t xml:space="preserve"> desde </w:t>
      </w:r>
      <w:r w:rsidR="00FC76BF" w:rsidRPr="00DE5CDC">
        <w:rPr>
          <w:sz w:val="24"/>
          <w:szCs w:val="24"/>
        </w:rPr>
        <w:t xml:space="preserve"> </w:t>
      </w:r>
      <w:r w:rsidR="00F07588" w:rsidRPr="00DE5CDC">
        <w:rPr>
          <w:sz w:val="24"/>
          <w:szCs w:val="24"/>
        </w:rPr>
        <w:t>áreas como esta</w:t>
      </w:r>
      <w:r w:rsidR="008F2F9B" w:rsidRPr="00DE5CDC">
        <w:rPr>
          <w:sz w:val="24"/>
          <w:szCs w:val="24"/>
        </w:rPr>
        <w:t xml:space="preserve">, </w:t>
      </w:r>
      <w:r w:rsidR="0094344E" w:rsidRPr="00DE5CDC">
        <w:rPr>
          <w:sz w:val="24"/>
          <w:szCs w:val="24"/>
        </w:rPr>
        <w:t xml:space="preserve"> espacios de  reflexión y diálogo</w:t>
      </w:r>
      <w:r w:rsidR="006211B0" w:rsidRPr="00DE5CDC">
        <w:rPr>
          <w:sz w:val="24"/>
          <w:szCs w:val="24"/>
        </w:rPr>
        <w:t>, en base a referencias teóricas</w:t>
      </w:r>
      <w:r w:rsidR="00F07588" w:rsidRPr="00DE5CDC">
        <w:rPr>
          <w:sz w:val="24"/>
          <w:szCs w:val="24"/>
        </w:rPr>
        <w:t xml:space="preserve"> que nos servirán de guía</w:t>
      </w:r>
      <w:r w:rsidR="006211B0" w:rsidRPr="00DE5CDC">
        <w:rPr>
          <w:sz w:val="24"/>
          <w:szCs w:val="24"/>
        </w:rPr>
        <w:t xml:space="preserve">, </w:t>
      </w:r>
      <w:r w:rsidRPr="00DE5CDC">
        <w:rPr>
          <w:sz w:val="24"/>
          <w:szCs w:val="24"/>
        </w:rPr>
        <w:t>respecto de “ser” y el “hacer”</w:t>
      </w:r>
      <w:r w:rsidR="006211B0" w:rsidRPr="00DE5CDC">
        <w:rPr>
          <w:sz w:val="24"/>
          <w:szCs w:val="24"/>
        </w:rPr>
        <w:t xml:space="preserve"> docente</w:t>
      </w:r>
      <w:r w:rsidR="0094344E" w:rsidRPr="00DE5CDC">
        <w:rPr>
          <w:sz w:val="24"/>
          <w:szCs w:val="24"/>
        </w:rPr>
        <w:t xml:space="preserve"> </w:t>
      </w:r>
      <w:r w:rsidR="00F07588" w:rsidRPr="00DE5CDC">
        <w:rPr>
          <w:sz w:val="24"/>
          <w:szCs w:val="24"/>
        </w:rPr>
        <w:t xml:space="preserve"> y los posicionami</w:t>
      </w:r>
      <w:r w:rsidRPr="00DE5CDC">
        <w:rPr>
          <w:sz w:val="24"/>
          <w:szCs w:val="24"/>
        </w:rPr>
        <w:t>entos éticos y filosóficos que</w:t>
      </w:r>
      <w:r w:rsidR="00F07588" w:rsidRPr="00DE5CDC">
        <w:rPr>
          <w:sz w:val="24"/>
          <w:szCs w:val="24"/>
        </w:rPr>
        <w:t xml:space="preserve"> sustentan</w:t>
      </w:r>
      <w:r w:rsidRPr="00DE5CDC">
        <w:rPr>
          <w:sz w:val="24"/>
          <w:szCs w:val="24"/>
        </w:rPr>
        <w:t xml:space="preserve"> estas prácticas</w:t>
      </w:r>
      <w:r w:rsidR="00F07588" w:rsidRPr="00DE5CDC">
        <w:rPr>
          <w:sz w:val="24"/>
          <w:szCs w:val="24"/>
        </w:rPr>
        <w:t>, aunque no los notemos a simple vista.</w:t>
      </w:r>
    </w:p>
    <w:p w:rsidR="00F07588" w:rsidRPr="00DE5CDC" w:rsidRDefault="00F07588" w:rsidP="00DE5CDC">
      <w:pPr>
        <w:spacing w:line="360" w:lineRule="auto"/>
        <w:rPr>
          <w:sz w:val="24"/>
          <w:szCs w:val="24"/>
        </w:rPr>
      </w:pPr>
      <w:r w:rsidRPr="00DE5CDC">
        <w:rPr>
          <w:sz w:val="24"/>
          <w:szCs w:val="24"/>
        </w:rPr>
        <w:t xml:space="preserve"> </w:t>
      </w:r>
      <w:r w:rsidR="00B529DC" w:rsidRPr="00DE5CDC">
        <w:rPr>
          <w:sz w:val="24"/>
          <w:szCs w:val="24"/>
        </w:rPr>
        <w:t xml:space="preserve">     </w:t>
      </w:r>
      <w:r w:rsidR="00DE5CDC">
        <w:rPr>
          <w:sz w:val="24"/>
          <w:szCs w:val="24"/>
        </w:rPr>
        <w:t>A partir de analizar diversos casos y textos</w:t>
      </w:r>
      <w:r w:rsidRPr="00DE5CDC">
        <w:rPr>
          <w:sz w:val="24"/>
          <w:szCs w:val="24"/>
        </w:rPr>
        <w:t>, iremos</w:t>
      </w:r>
      <w:r w:rsidR="006211B0" w:rsidRPr="00DE5CDC">
        <w:rPr>
          <w:sz w:val="24"/>
          <w:szCs w:val="24"/>
        </w:rPr>
        <w:t xml:space="preserve"> desnaturalizando el carácter neutral del que frecuentemente está imbuida</w:t>
      </w:r>
      <w:r w:rsidRPr="00DE5CDC">
        <w:rPr>
          <w:sz w:val="24"/>
          <w:szCs w:val="24"/>
        </w:rPr>
        <w:t xml:space="preserve"> nuestra práctica. En este sentido, la propuesta central radica en </w:t>
      </w:r>
      <w:r w:rsidR="006211B0" w:rsidRPr="00DE5CDC">
        <w:rPr>
          <w:sz w:val="24"/>
          <w:szCs w:val="24"/>
        </w:rPr>
        <w:t xml:space="preserve"> </w:t>
      </w:r>
      <w:r w:rsidR="0094344E" w:rsidRPr="00DE5CDC">
        <w:rPr>
          <w:sz w:val="24"/>
          <w:szCs w:val="24"/>
        </w:rPr>
        <w:t xml:space="preserve"> abordar la idea de praxis como una amalgama entre</w:t>
      </w:r>
      <w:r w:rsidR="006211B0" w:rsidRPr="00DE5CDC">
        <w:rPr>
          <w:sz w:val="24"/>
          <w:szCs w:val="24"/>
        </w:rPr>
        <w:t xml:space="preserve"> acción y reflexión, por un </w:t>
      </w:r>
      <w:r w:rsidRPr="00DE5CDC">
        <w:rPr>
          <w:sz w:val="24"/>
          <w:szCs w:val="24"/>
        </w:rPr>
        <w:t>lado, y como un tipo de accionar</w:t>
      </w:r>
      <w:r w:rsidR="006211B0" w:rsidRPr="00DE5CDC">
        <w:rPr>
          <w:sz w:val="24"/>
          <w:szCs w:val="24"/>
        </w:rPr>
        <w:t xml:space="preserve"> en la que su sujeto (en este caso, el docente) elige y decide trabajar con un horizonte transformador</w:t>
      </w:r>
      <w:r w:rsidRPr="00DE5CDC">
        <w:rPr>
          <w:sz w:val="24"/>
          <w:szCs w:val="24"/>
        </w:rPr>
        <w:t xml:space="preserve"> para sus estudiantes</w:t>
      </w:r>
      <w:r w:rsidR="006211B0" w:rsidRPr="00DE5CDC">
        <w:rPr>
          <w:sz w:val="24"/>
          <w:szCs w:val="24"/>
        </w:rPr>
        <w:t>.</w:t>
      </w:r>
    </w:p>
    <w:p w:rsidR="006211B0" w:rsidRPr="00DE5CDC" w:rsidRDefault="00F07588" w:rsidP="00DE5CDC">
      <w:pPr>
        <w:spacing w:line="360" w:lineRule="auto"/>
        <w:rPr>
          <w:sz w:val="24"/>
          <w:szCs w:val="24"/>
        </w:rPr>
      </w:pPr>
      <w:r w:rsidRPr="00DE5CDC">
        <w:rPr>
          <w:sz w:val="24"/>
          <w:szCs w:val="24"/>
        </w:rPr>
        <w:t xml:space="preserve">    </w:t>
      </w:r>
      <w:r w:rsidR="00B529DC" w:rsidRPr="00DE5CDC">
        <w:rPr>
          <w:sz w:val="24"/>
          <w:szCs w:val="24"/>
        </w:rPr>
        <w:t xml:space="preserve"> </w:t>
      </w:r>
      <w:r w:rsidRPr="00DE5CDC">
        <w:rPr>
          <w:sz w:val="24"/>
          <w:szCs w:val="24"/>
        </w:rPr>
        <w:t>Los conceptos que se abordan en esta cátedra no pueden pensarse de manera aislada</w:t>
      </w:r>
      <w:r w:rsidR="006211B0" w:rsidRPr="00DE5CDC">
        <w:rPr>
          <w:sz w:val="24"/>
          <w:szCs w:val="24"/>
        </w:rPr>
        <w:t xml:space="preserve"> sino que tienen que </w:t>
      </w:r>
      <w:r w:rsidRPr="00DE5CDC">
        <w:rPr>
          <w:sz w:val="24"/>
          <w:szCs w:val="24"/>
        </w:rPr>
        <w:t>favorecer</w:t>
      </w:r>
      <w:r w:rsidR="006211B0" w:rsidRPr="00DE5CDC">
        <w:rPr>
          <w:sz w:val="24"/>
          <w:szCs w:val="24"/>
        </w:rPr>
        <w:t xml:space="preserve"> la problematización y</w:t>
      </w:r>
      <w:r w:rsidRPr="00DE5CDC">
        <w:rPr>
          <w:sz w:val="24"/>
          <w:szCs w:val="24"/>
        </w:rPr>
        <w:t xml:space="preserve"> una mirada crítica de los propios preconceptos que traemos respecto de nuestro quehacer. La idea es motivar, a través de la reflexión</w:t>
      </w:r>
      <w:r w:rsidR="00DE5CDC">
        <w:rPr>
          <w:sz w:val="24"/>
          <w:szCs w:val="24"/>
        </w:rPr>
        <w:t xml:space="preserve"> y la observación grupal</w:t>
      </w:r>
      <w:r w:rsidR="00806046" w:rsidRPr="00DE5CDC">
        <w:rPr>
          <w:sz w:val="24"/>
          <w:szCs w:val="24"/>
        </w:rPr>
        <w:t>,  una</w:t>
      </w:r>
      <w:r w:rsidR="006211B0" w:rsidRPr="00DE5CDC">
        <w:rPr>
          <w:sz w:val="24"/>
          <w:szCs w:val="24"/>
        </w:rPr>
        <w:t xml:space="preserve"> construcción colec</w:t>
      </w:r>
      <w:r w:rsidR="00806046" w:rsidRPr="00DE5CDC">
        <w:rPr>
          <w:sz w:val="24"/>
          <w:szCs w:val="24"/>
        </w:rPr>
        <w:t>tiva de la praxis docente analizando su  posicionamiento y</w:t>
      </w:r>
      <w:r w:rsidR="006211B0" w:rsidRPr="00DE5CDC">
        <w:rPr>
          <w:sz w:val="24"/>
          <w:szCs w:val="24"/>
        </w:rPr>
        <w:t xml:space="preserve"> resaltando el carácter transformador, crítico y activo de la docencia.</w:t>
      </w:r>
    </w:p>
    <w:p w:rsidR="006211B0" w:rsidRDefault="006211B0"/>
    <w:p w:rsidR="006211B0" w:rsidRDefault="006211B0"/>
    <w:p w:rsidR="006211B0" w:rsidRDefault="006211B0"/>
    <w:p w:rsidR="006211B0" w:rsidRDefault="006211B0"/>
    <w:p w:rsidR="00DE5CDC" w:rsidRDefault="00DE5CDC"/>
    <w:p w:rsidR="00DE5CDC" w:rsidRDefault="00DE5CDC"/>
    <w:p w:rsidR="00DE5CDC" w:rsidRDefault="00DE5CDC"/>
    <w:p w:rsidR="00DE5CDC" w:rsidRDefault="00DE5CDC"/>
    <w:p w:rsidR="00DE5CDC" w:rsidRDefault="00DE5CDC"/>
    <w:p w:rsidR="00DE5CDC" w:rsidRDefault="00DE5CDC"/>
    <w:p w:rsidR="00DE5CDC" w:rsidRDefault="00DE5CDC">
      <w:pPr>
        <w:rPr>
          <w:b/>
          <w:sz w:val="32"/>
          <w:szCs w:val="32"/>
          <w:u w:val="single"/>
        </w:rPr>
      </w:pPr>
      <w:r w:rsidRPr="00DE5CDC">
        <w:rPr>
          <w:b/>
          <w:sz w:val="32"/>
          <w:szCs w:val="32"/>
          <w:u w:val="single"/>
        </w:rPr>
        <w:lastRenderedPageBreak/>
        <w:t>Primera consigna de trabajo:</w:t>
      </w:r>
    </w:p>
    <w:p w:rsidR="00F53CAA" w:rsidRDefault="00F53CAA">
      <w:pPr>
        <w:rPr>
          <w:b/>
          <w:sz w:val="32"/>
          <w:szCs w:val="32"/>
          <w:u w:val="single"/>
        </w:rPr>
      </w:pPr>
    </w:p>
    <w:p w:rsidR="00F53CAA" w:rsidRPr="00EF6934" w:rsidRDefault="00EF6934">
      <w:pPr>
        <w:rPr>
          <w:sz w:val="24"/>
          <w:szCs w:val="24"/>
        </w:rPr>
      </w:pPr>
      <w:r w:rsidRPr="00EF6934">
        <w:rPr>
          <w:sz w:val="24"/>
          <w:szCs w:val="24"/>
        </w:rPr>
        <w:t xml:space="preserve">A partir de mirar y analizar el video que comparto con </w:t>
      </w:r>
      <w:proofErr w:type="spellStart"/>
      <w:r w:rsidRPr="00EF6934">
        <w:rPr>
          <w:sz w:val="24"/>
          <w:szCs w:val="24"/>
        </w:rPr>
        <w:t>uds.</w:t>
      </w:r>
      <w:proofErr w:type="spellEnd"/>
      <w:r w:rsidRPr="00EF6934">
        <w:rPr>
          <w:sz w:val="24"/>
          <w:szCs w:val="24"/>
        </w:rPr>
        <w:t xml:space="preserve"> Les propongo, a modo de presentación en esta cátedra, que elaboren un texto en el cual consignen:</w:t>
      </w:r>
    </w:p>
    <w:p w:rsidR="00EF6934" w:rsidRDefault="00EF6934">
      <w:pPr>
        <w:rPr>
          <w:sz w:val="24"/>
          <w:szCs w:val="24"/>
        </w:rPr>
      </w:pPr>
      <w:r w:rsidRPr="00EF6934">
        <w:rPr>
          <w:b/>
          <w:sz w:val="24"/>
          <w:szCs w:val="24"/>
        </w:rPr>
        <w:t xml:space="preserve"> ¿</w:t>
      </w:r>
      <w:r>
        <w:rPr>
          <w:sz w:val="24"/>
          <w:szCs w:val="24"/>
        </w:rPr>
        <w:t>P</w:t>
      </w:r>
      <w:r w:rsidRPr="00EF6934">
        <w:rPr>
          <w:sz w:val="24"/>
          <w:szCs w:val="24"/>
        </w:rPr>
        <w:t>or</w:t>
      </w:r>
      <w:r>
        <w:rPr>
          <w:sz w:val="24"/>
          <w:szCs w:val="24"/>
        </w:rPr>
        <w:t xml:space="preserve"> qué quiero ser docente</w:t>
      </w:r>
      <w:r w:rsidRPr="00EF6934">
        <w:rPr>
          <w:sz w:val="24"/>
          <w:szCs w:val="24"/>
        </w:rPr>
        <w:t>?</w:t>
      </w:r>
    </w:p>
    <w:p w:rsidR="00DE5CDC" w:rsidRDefault="00EF6934">
      <w:pPr>
        <w:rPr>
          <w:sz w:val="24"/>
          <w:szCs w:val="24"/>
        </w:rPr>
      </w:pPr>
      <w:r>
        <w:rPr>
          <w:sz w:val="24"/>
          <w:szCs w:val="24"/>
        </w:rPr>
        <w:t>¿Qué expectativas tengo respecto de mi trabajo en relación a mi vida y la de mis alumnos?</w:t>
      </w:r>
    </w:p>
    <w:p w:rsidR="00EF6934" w:rsidRDefault="00EF6934">
      <w:pPr>
        <w:rPr>
          <w:sz w:val="24"/>
          <w:szCs w:val="24"/>
        </w:rPr>
      </w:pPr>
      <w:r>
        <w:rPr>
          <w:sz w:val="24"/>
          <w:szCs w:val="24"/>
        </w:rPr>
        <w:t>¿Cuál es, desde mi punto de vista, el sentido de enseñar  hoy?</w:t>
      </w:r>
    </w:p>
    <w:p w:rsidR="00EF6934" w:rsidRDefault="00EF6934">
      <w:pPr>
        <w:rPr>
          <w:sz w:val="24"/>
          <w:szCs w:val="24"/>
        </w:rPr>
      </w:pPr>
    </w:p>
    <w:p w:rsidR="00EF6934" w:rsidRPr="00EF6934" w:rsidRDefault="00EF6934">
      <w:pPr>
        <w:rPr>
          <w:sz w:val="24"/>
          <w:szCs w:val="24"/>
        </w:rPr>
      </w:pPr>
      <w:r>
        <w:rPr>
          <w:sz w:val="24"/>
          <w:szCs w:val="24"/>
        </w:rPr>
        <w:t>Video:</w:t>
      </w:r>
    </w:p>
    <w:p w:rsidR="00DE5CDC" w:rsidRDefault="00064963">
      <w:pPr>
        <w:rPr>
          <w:b/>
          <w:sz w:val="32"/>
          <w:szCs w:val="32"/>
          <w:u w:val="single"/>
        </w:rPr>
      </w:pPr>
      <w:hyperlink r:id="rId9" w:history="1">
        <w:r w:rsidR="00EF6934" w:rsidRPr="0089421D">
          <w:rPr>
            <w:rStyle w:val="Hipervnculo"/>
            <w:b/>
            <w:sz w:val="32"/>
            <w:szCs w:val="32"/>
          </w:rPr>
          <w:t>https://youtu.be/LTeSv51BXXM</w:t>
        </w:r>
      </w:hyperlink>
    </w:p>
    <w:p w:rsidR="00FE5B37" w:rsidRDefault="00FE5B37">
      <w:pPr>
        <w:rPr>
          <w:b/>
          <w:sz w:val="32"/>
          <w:szCs w:val="32"/>
          <w:u w:val="single"/>
        </w:rPr>
      </w:pPr>
    </w:p>
    <w:p w:rsidR="00EF6934" w:rsidRDefault="00EF6934">
      <w:pPr>
        <w:rPr>
          <w:b/>
          <w:sz w:val="32"/>
          <w:szCs w:val="32"/>
          <w:u w:val="single"/>
        </w:rPr>
      </w:pPr>
    </w:p>
    <w:p w:rsidR="00EF6934" w:rsidRPr="00FE5B37" w:rsidRDefault="00EF6934" w:rsidP="00FE5B3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FE5B37">
        <w:rPr>
          <w:b/>
          <w:sz w:val="28"/>
          <w:szCs w:val="28"/>
        </w:rPr>
        <w:t>Los t</w:t>
      </w:r>
      <w:r w:rsidR="00FE5B37" w:rsidRPr="00FE5B37">
        <w:rPr>
          <w:b/>
          <w:sz w:val="28"/>
          <w:szCs w:val="28"/>
        </w:rPr>
        <w:t xml:space="preserve">rabajos deben ser enviados hasta el jueves  26/03 a </w:t>
      </w:r>
      <w:hyperlink r:id="rId10" w:history="1">
        <w:r w:rsidR="00FE5B37" w:rsidRPr="00FE5B37">
          <w:rPr>
            <w:rStyle w:val="Hipervnculo"/>
            <w:b/>
            <w:sz w:val="28"/>
            <w:szCs w:val="28"/>
          </w:rPr>
          <w:t>norbertochapero@gmail.com</w:t>
        </w:r>
      </w:hyperlink>
    </w:p>
    <w:p w:rsidR="00FE5B37" w:rsidRPr="00FE5B37" w:rsidRDefault="00FE5B37" w:rsidP="00FE5B3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FE5B37">
        <w:rPr>
          <w:b/>
          <w:sz w:val="28"/>
          <w:szCs w:val="28"/>
        </w:rPr>
        <w:t>Ante cualquier consulta, pueden contactarme por</w:t>
      </w:r>
      <w:r>
        <w:rPr>
          <w:b/>
          <w:sz w:val="28"/>
          <w:szCs w:val="28"/>
        </w:rPr>
        <w:t xml:space="preserve">  </w:t>
      </w:r>
      <w:r w:rsidRPr="00FE5B3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wha</w:t>
      </w:r>
      <w:r w:rsidRPr="00FE5B37">
        <w:rPr>
          <w:b/>
          <w:sz w:val="28"/>
          <w:szCs w:val="28"/>
        </w:rPr>
        <w:t>tsApp</w:t>
      </w:r>
      <w:proofErr w:type="spellEnd"/>
      <w:r w:rsidRPr="00FE5B37">
        <w:rPr>
          <w:b/>
          <w:sz w:val="28"/>
          <w:szCs w:val="28"/>
        </w:rPr>
        <w:t xml:space="preserve"> al </w:t>
      </w:r>
      <w:r>
        <w:rPr>
          <w:b/>
          <w:sz w:val="28"/>
          <w:szCs w:val="28"/>
        </w:rPr>
        <w:t xml:space="preserve">     </w:t>
      </w:r>
      <w:r w:rsidRPr="00FE5B37">
        <w:rPr>
          <w:b/>
          <w:sz w:val="28"/>
          <w:szCs w:val="28"/>
        </w:rPr>
        <w:t>15-65678006</w:t>
      </w:r>
    </w:p>
    <w:p w:rsidR="00DE5CDC" w:rsidRDefault="00DE5CDC"/>
    <w:p w:rsidR="00DE5CDC" w:rsidRDefault="00DE5CDC"/>
    <w:sectPr w:rsidR="00DE5CDC" w:rsidSect="00FE5B3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63" w:rsidRDefault="00064963" w:rsidP="00806046">
      <w:pPr>
        <w:spacing w:after="0" w:line="240" w:lineRule="auto"/>
      </w:pPr>
      <w:r>
        <w:separator/>
      </w:r>
    </w:p>
  </w:endnote>
  <w:endnote w:type="continuationSeparator" w:id="0">
    <w:p w:rsidR="00064963" w:rsidRDefault="00064963" w:rsidP="0080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DC" w:rsidRDefault="00DE5CDC">
    <w:pPr>
      <w:pStyle w:val="Piedepgina"/>
    </w:pP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posOffset>314909</wp:posOffset>
              </wp:positionV>
              <wp:extent cx="6691184" cy="264795"/>
              <wp:effectExtent l="0" t="0" r="0" b="0"/>
              <wp:wrapNone/>
              <wp:docPr id="164" name="Grupo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1184" cy="264795"/>
                        <a:chOff x="0" y="0"/>
                        <a:chExt cx="6172200" cy="274320"/>
                      </a:xfrm>
                    </wpg:grpSpPr>
                    <wps:wsp>
                      <wps:cNvPr id="165" name="Rectángu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uadro de texto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CDC" w:rsidRDefault="00064963">
                            <w:pPr>
                              <w:pStyle w:val="Piedepgina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ítulo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E5CDC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DIMENSIÓN  ÉTICO-POLITICA DE LA PRAXIS DOCENTE</w:t>
                                </w:r>
                              </w:sdtContent>
                            </w:sdt>
                            <w:r w:rsidR="00DE5CD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ítulo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E5B37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PROFESOR NORBERTO CHAPERO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o 164" o:spid="_x0000_s1027" style="position:absolute;margin-left:475.65pt;margin-top:24.8pt;width:526.85pt;height:20.85pt;z-index:251661312;mso-position-horizontal:right;mso-position-horizontal-relative:page;mso-position-vertical-relative:bottom-margin-area;mso-width-relative:margin;mso-height-relative:margin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">
              <v:rect id="Rectángulo 165" o:spid="_x0000_s1028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6" o:spid="_x0000_s1029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cm8AA&#10;AADcAAAADwAAAGRycy9kb3ducmV2LnhtbERPS4vCMBC+C/sfwix4s6l7KNo1igg+Dl58LOxxaKYP&#10;tpmUJFvrvzeC4G0+vucsVoNpRU/ON5YVTJMUBHFhdcOVgutlO5mB8AFZY2uZFNzJw2r5MVpgru2N&#10;T9SfQyViCPscFdQhdLmUvqjJoE9sRxy50jqDIUJXSe3wFsNNK7/SNJMGG44NNXa0qan4O/8bBcGX&#10;7Xam9/rYrX92O1f1c/otlRp/DutvEIGG8Ba/3Acd52cZPJ+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xcm8AAAADcAAAADwAAAAAAAAAAAAAAAACYAgAAZHJzL2Rvd25y&#10;ZXYueG1sUEsFBgAAAAAEAAQA9QAAAIUDAAAAAA==&#10;" filled="f" stroked="f" strokeweight=".5pt">
                <v:textbox inset="0,,0">
                  <w:txbxContent>
                    <w:p w:rsidR="00DE5CDC" w:rsidRDefault="00DE5CDC">
                      <w:pPr>
                        <w:pStyle w:val="Piedepgina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ítulo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DIMENSIÓN  ÉTICO-POLITICA DE LA PRAXIS DOCENTE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ítulo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FE5B37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PROFESOR NORBERTO CHAPERO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63" w:rsidRDefault="00064963" w:rsidP="00806046">
      <w:pPr>
        <w:spacing w:after="0" w:line="240" w:lineRule="auto"/>
      </w:pPr>
      <w:r>
        <w:separator/>
      </w:r>
    </w:p>
  </w:footnote>
  <w:footnote w:type="continuationSeparator" w:id="0">
    <w:p w:rsidR="00064963" w:rsidRDefault="00064963" w:rsidP="00806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46" w:rsidRDefault="00806046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06046" w:rsidRDefault="00806046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DIMENSIÓN  ÉTICO-POLITICA DE LA PRAXIS DOCENTE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5="http://schemas.microsoft.com/office/word/2012/wordml"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806046" w:rsidRDefault="00806046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DIMENSIÓN  ÉTICO-POLITICA DE LA PRAXIS DOCENTE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601C4"/>
    <w:multiLevelType w:val="hybridMultilevel"/>
    <w:tmpl w:val="BFEE8F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BF"/>
    <w:rsid w:val="00064963"/>
    <w:rsid w:val="004D03B8"/>
    <w:rsid w:val="006211B0"/>
    <w:rsid w:val="006A7288"/>
    <w:rsid w:val="00806046"/>
    <w:rsid w:val="008F2F9B"/>
    <w:rsid w:val="0094344E"/>
    <w:rsid w:val="00B529DC"/>
    <w:rsid w:val="00B607E6"/>
    <w:rsid w:val="00B82E1F"/>
    <w:rsid w:val="00D14D95"/>
    <w:rsid w:val="00DE5CDC"/>
    <w:rsid w:val="00E709FB"/>
    <w:rsid w:val="00E96C5D"/>
    <w:rsid w:val="00EF6934"/>
    <w:rsid w:val="00F07588"/>
    <w:rsid w:val="00F53CAA"/>
    <w:rsid w:val="00FC76BF"/>
    <w:rsid w:val="00FE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0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046"/>
  </w:style>
  <w:style w:type="paragraph" w:styleId="Piedepgina">
    <w:name w:val="footer"/>
    <w:basedOn w:val="Normal"/>
    <w:link w:val="PiedepginaCar"/>
    <w:uiPriority w:val="99"/>
    <w:unhideWhenUsed/>
    <w:rsid w:val="008060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046"/>
  </w:style>
  <w:style w:type="character" w:styleId="Hipervnculo">
    <w:name w:val="Hyperlink"/>
    <w:basedOn w:val="Fuentedeprrafopredeter"/>
    <w:uiPriority w:val="99"/>
    <w:unhideWhenUsed/>
    <w:rsid w:val="00EF693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E5B37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FE5B37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E5B37"/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0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046"/>
  </w:style>
  <w:style w:type="paragraph" w:styleId="Piedepgina">
    <w:name w:val="footer"/>
    <w:basedOn w:val="Normal"/>
    <w:link w:val="PiedepginaCar"/>
    <w:uiPriority w:val="99"/>
    <w:unhideWhenUsed/>
    <w:rsid w:val="008060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046"/>
  </w:style>
  <w:style w:type="character" w:styleId="Hipervnculo">
    <w:name w:val="Hyperlink"/>
    <w:basedOn w:val="Fuentedeprrafopredeter"/>
    <w:uiPriority w:val="99"/>
    <w:unhideWhenUsed/>
    <w:rsid w:val="00EF693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E5B37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FE5B37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E5B37"/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orbertochapero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LTeSv51BXX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D9EA1C0FA04099BFE04137E4D85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26E53-FE4B-48EC-84FE-FC0E42FD8F33}"/>
      </w:docPartPr>
      <w:docPartBody>
        <w:p w:rsidR="00BD3F50" w:rsidRDefault="00F95C9A" w:rsidP="00F95C9A">
          <w:pPr>
            <w:pStyle w:val="A5D9EA1C0FA04099BFE04137E4D854C8"/>
          </w:pPr>
          <w:r>
            <w:rPr>
              <w:color w:val="365F91" w:themeColor="accent1" w:themeShade="BF"/>
              <w:sz w:val="24"/>
              <w:szCs w:val="24"/>
              <w:lang w:val="es-ES"/>
            </w:rPr>
            <w:t>[Nombre de la compañía]</w:t>
          </w:r>
        </w:p>
      </w:docPartBody>
    </w:docPart>
    <w:docPart>
      <w:docPartPr>
        <w:name w:val="6A6813F2D193421881D8D998E110C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1DB8F-4A60-4643-85E0-238BC539CCBE}"/>
      </w:docPartPr>
      <w:docPartBody>
        <w:p w:rsidR="00BD3F50" w:rsidRDefault="00F95C9A" w:rsidP="00F95C9A">
          <w:pPr>
            <w:pStyle w:val="6A6813F2D193421881D8D998E110C1D2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8"/>
              <w:szCs w:val="88"/>
              <w:lang w:val="es-ES"/>
            </w:rPr>
            <w:t>[Título del documento]</w:t>
          </w:r>
        </w:p>
      </w:docPartBody>
    </w:docPart>
    <w:docPart>
      <w:docPartPr>
        <w:name w:val="43F608D8BE04493B847F034D3ED30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6587-D565-464E-BD6B-C5F049895F04}"/>
      </w:docPartPr>
      <w:docPartBody>
        <w:p w:rsidR="00BD3F50" w:rsidRDefault="00F95C9A" w:rsidP="00F95C9A">
          <w:pPr>
            <w:pStyle w:val="43F608D8BE04493B847F034D3ED30C19"/>
          </w:pPr>
          <w:r>
            <w:rPr>
              <w:color w:val="365F91" w:themeColor="accent1" w:themeShade="BF"/>
              <w:sz w:val="24"/>
              <w:szCs w:val="24"/>
              <w:lang w:val="es-ES"/>
            </w:rPr>
            <w:t>[Subtítulo del documento]</w:t>
          </w:r>
        </w:p>
      </w:docPartBody>
    </w:docPart>
    <w:docPart>
      <w:docPartPr>
        <w:name w:val="F9142DC8EB35409793A3358273391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F31E5-D179-44D1-A845-A0CBDE5B46E9}"/>
      </w:docPartPr>
      <w:docPartBody>
        <w:p w:rsidR="00BD3F50" w:rsidRDefault="00F95C9A" w:rsidP="00F95C9A">
          <w:pPr>
            <w:pStyle w:val="F9142DC8EB35409793A3358273391193"/>
          </w:pPr>
          <w:r>
            <w:rPr>
              <w:color w:val="4F81BD" w:themeColor="accent1"/>
              <w:sz w:val="28"/>
              <w:szCs w:val="2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9A"/>
    <w:rsid w:val="0086795C"/>
    <w:rsid w:val="00BD3F50"/>
    <w:rsid w:val="00C95008"/>
    <w:rsid w:val="00DF18C9"/>
    <w:rsid w:val="00F9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71853E882344B4FBA201E011A79E620">
    <w:name w:val="E71853E882344B4FBA201E011A79E620"/>
    <w:rsid w:val="00F95C9A"/>
  </w:style>
  <w:style w:type="paragraph" w:customStyle="1" w:styleId="FB3CFA01C41A48D197B6F690D113F39C">
    <w:name w:val="FB3CFA01C41A48D197B6F690D113F39C"/>
    <w:rsid w:val="00F95C9A"/>
  </w:style>
  <w:style w:type="paragraph" w:customStyle="1" w:styleId="A5D9EA1C0FA04099BFE04137E4D854C8">
    <w:name w:val="A5D9EA1C0FA04099BFE04137E4D854C8"/>
    <w:rsid w:val="00F95C9A"/>
  </w:style>
  <w:style w:type="paragraph" w:customStyle="1" w:styleId="6A6813F2D193421881D8D998E110C1D2">
    <w:name w:val="6A6813F2D193421881D8D998E110C1D2"/>
    <w:rsid w:val="00F95C9A"/>
  </w:style>
  <w:style w:type="paragraph" w:customStyle="1" w:styleId="43F608D8BE04493B847F034D3ED30C19">
    <w:name w:val="43F608D8BE04493B847F034D3ED30C19"/>
    <w:rsid w:val="00F95C9A"/>
  </w:style>
  <w:style w:type="paragraph" w:customStyle="1" w:styleId="F9142DC8EB35409793A3358273391193">
    <w:name w:val="F9142DC8EB35409793A3358273391193"/>
    <w:rsid w:val="00F95C9A"/>
  </w:style>
  <w:style w:type="paragraph" w:customStyle="1" w:styleId="BD5095A7AB514799BCFF950540AC5B09">
    <w:name w:val="BD5095A7AB514799BCFF950540AC5B09"/>
    <w:rsid w:val="00F95C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71853E882344B4FBA201E011A79E620">
    <w:name w:val="E71853E882344B4FBA201E011A79E620"/>
    <w:rsid w:val="00F95C9A"/>
  </w:style>
  <w:style w:type="paragraph" w:customStyle="1" w:styleId="FB3CFA01C41A48D197B6F690D113F39C">
    <w:name w:val="FB3CFA01C41A48D197B6F690D113F39C"/>
    <w:rsid w:val="00F95C9A"/>
  </w:style>
  <w:style w:type="paragraph" w:customStyle="1" w:styleId="A5D9EA1C0FA04099BFE04137E4D854C8">
    <w:name w:val="A5D9EA1C0FA04099BFE04137E4D854C8"/>
    <w:rsid w:val="00F95C9A"/>
  </w:style>
  <w:style w:type="paragraph" w:customStyle="1" w:styleId="6A6813F2D193421881D8D998E110C1D2">
    <w:name w:val="6A6813F2D193421881D8D998E110C1D2"/>
    <w:rsid w:val="00F95C9A"/>
  </w:style>
  <w:style w:type="paragraph" w:customStyle="1" w:styleId="43F608D8BE04493B847F034D3ED30C19">
    <w:name w:val="43F608D8BE04493B847F034D3ED30C19"/>
    <w:rsid w:val="00F95C9A"/>
  </w:style>
  <w:style w:type="paragraph" w:customStyle="1" w:styleId="F9142DC8EB35409793A3358273391193">
    <w:name w:val="F9142DC8EB35409793A3358273391193"/>
    <w:rsid w:val="00F95C9A"/>
  </w:style>
  <w:style w:type="paragraph" w:customStyle="1" w:styleId="BD5095A7AB514799BCFF950540AC5B09">
    <w:name w:val="BD5095A7AB514799BCFF950540AC5B09"/>
    <w:rsid w:val="00F95C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2020-03-18T00:00:00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DIMENSIÓN  ÉTICO-POLITICA DE LA PRAXIS DOCENTE</vt:lpstr>
    </vt:vector>
  </TitlesOfParts>
  <Company>INSTITUTO JOSE.C.PAZ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DIMENSIÓN  ÉTICO-POLITICA DE LA PRAXIS DOCENTE</dc:title>
  <dc:subject>PROFESOR NORBERTO CHAPERO</dc:subject>
  <dc:creator>PROFESORADO DE EDUCACIÓN INICIAL</dc:creator>
  <cp:lastModifiedBy>Luffi</cp:lastModifiedBy>
  <cp:revision>2</cp:revision>
  <dcterms:created xsi:type="dcterms:W3CDTF">2020-03-19T17:28:00Z</dcterms:created>
  <dcterms:modified xsi:type="dcterms:W3CDTF">2020-03-19T17:28:00Z</dcterms:modified>
</cp:coreProperties>
</file>